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03-06/2023/6748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Ундоры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73162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с. Ундоры, Ульяновская область, Ульяновский район, с. Ундоры, ул. Старостина,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Тетюши, г. Тетюши, ул. 200 лет Тетюшам, д.1А,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 - Ишеевка - Ундоры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"Тетюши - Большие Тарханы - Ундоры"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200 лет Тетюшам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"Апастово - Тетюши"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"М-7 "Волга" "Москва - Владимир - Нижний Новгород - Казань - Уфа"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"Р-241 "Казань - Буинск - 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"Апастово - Тетюши"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200 лет Тетюшам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Тетюши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"Тетюши - Большие Тарханы - Ундоры"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"Казань - Буинск - Ульяновск - Ишеевка - Ундоры - граница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Старостина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Ундоры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73162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73162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